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91" w:rsidRDefault="00081346" w:rsidP="00884F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C76609">
        <w:rPr>
          <w:rFonts w:ascii="Times New Roman" w:hAnsi="Times New Roman" w:cs="Times New Roman"/>
          <w:b/>
          <w:color w:val="002060"/>
          <w:sz w:val="28"/>
          <w:szCs w:val="28"/>
        </w:rPr>
        <w:t>ИНФОРМАЦИЯ О СТРУКТУРЕ И ОРГАНАХ УПРАВЛЕНИЯ ОБРАЗОВАТЕЛЬНОЙ ОРГАНИЗАЦИЕЙ</w:t>
      </w:r>
    </w:p>
    <w:p w:rsidR="00B23B16" w:rsidRDefault="00B23B16" w:rsidP="00884F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</w:p>
    <w:tbl>
      <w:tblPr>
        <w:tblStyle w:val="a3"/>
        <w:tblW w:w="15309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010"/>
        <w:gridCol w:w="2668"/>
        <w:gridCol w:w="2552"/>
        <w:gridCol w:w="3543"/>
        <w:gridCol w:w="2268"/>
      </w:tblGrid>
      <w:tr w:rsidR="00884F94" w:rsidRPr="00B4356F" w:rsidTr="0003621D">
        <w:trPr>
          <w:trHeight w:val="685"/>
        </w:trPr>
        <w:tc>
          <w:tcPr>
            <w:tcW w:w="2268" w:type="dxa"/>
            <w:shd w:val="clear" w:color="auto" w:fill="0070C0"/>
          </w:tcPr>
          <w:p w:rsidR="00884F94" w:rsidRPr="0003621D" w:rsidRDefault="00884F94" w:rsidP="006748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362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Структурное подразделение</w:t>
            </w:r>
          </w:p>
        </w:tc>
        <w:tc>
          <w:tcPr>
            <w:tcW w:w="2010" w:type="dxa"/>
            <w:shd w:val="clear" w:color="auto" w:fill="0070C0"/>
          </w:tcPr>
          <w:p w:rsidR="00884F94" w:rsidRPr="0003621D" w:rsidRDefault="00884F94" w:rsidP="006748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362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Фамилия, имя, отчество</w:t>
            </w:r>
          </w:p>
        </w:tc>
        <w:tc>
          <w:tcPr>
            <w:tcW w:w="2668" w:type="dxa"/>
            <w:shd w:val="clear" w:color="auto" w:fill="0070C0"/>
          </w:tcPr>
          <w:p w:rsidR="00884F94" w:rsidRPr="0003621D" w:rsidRDefault="00884F94" w:rsidP="006748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362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Должность руководителей структурных подразделений</w:t>
            </w:r>
          </w:p>
        </w:tc>
        <w:tc>
          <w:tcPr>
            <w:tcW w:w="2552" w:type="dxa"/>
            <w:shd w:val="clear" w:color="auto" w:fill="0070C0"/>
          </w:tcPr>
          <w:p w:rsidR="00884F94" w:rsidRPr="0003621D" w:rsidRDefault="00884F94" w:rsidP="006748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362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Место нахождения структурного подразделения</w:t>
            </w:r>
          </w:p>
        </w:tc>
        <w:tc>
          <w:tcPr>
            <w:tcW w:w="3543" w:type="dxa"/>
            <w:shd w:val="clear" w:color="auto" w:fill="0070C0"/>
          </w:tcPr>
          <w:p w:rsidR="00884F94" w:rsidRPr="0003621D" w:rsidRDefault="00884F94" w:rsidP="006748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362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Адреса официального сайта в сети </w:t>
            </w:r>
            <w:r w:rsidR="008B4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"</w:t>
            </w:r>
            <w:r w:rsidRPr="000362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интернет</w:t>
            </w:r>
            <w:r w:rsidR="008B4778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"</w:t>
            </w:r>
            <w:r w:rsidRPr="000362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 xml:space="preserve"> и электронной почты</w:t>
            </w:r>
          </w:p>
        </w:tc>
        <w:tc>
          <w:tcPr>
            <w:tcW w:w="2268" w:type="dxa"/>
            <w:shd w:val="clear" w:color="auto" w:fill="0070C0"/>
          </w:tcPr>
          <w:p w:rsidR="00884F94" w:rsidRPr="0003621D" w:rsidRDefault="00884F94" w:rsidP="006748CC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03621D"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  <w:t>Положение о структурных подразделениях</w:t>
            </w:r>
          </w:p>
        </w:tc>
      </w:tr>
    </w:tbl>
    <w:p w:rsidR="00884F94" w:rsidRPr="00884F94" w:rsidRDefault="00884F94" w:rsidP="00884F94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"/>
          <w:szCs w:val="2"/>
        </w:rPr>
      </w:pPr>
    </w:p>
    <w:tbl>
      <w:tblPr>
        <w:tblStyle w:val="a3"/>
        <w:tblW w:w="1530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268"/>
        <w:gridCol w:w="2010"/>
        <w:gridCol w:w="2668"/>
        <w:gridCol w:w="2552"/>
        <w:gridCol w:w="3543"/>
        <w:gridCol w:w="2268"/>
      </w:tblGrid>
      <w:tr w:rsidR="006965CD" w:rsidRPr="00884F94" w:rsidTr="00D20465">
        <w:trPr>
          <w:trHeight w:val="129"/>
          <w:tblHeader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C4BC96" w:themeFill="background2" w:themeFillShade="BF"/>
          </w:tcPr>
          <w:p w:rsidR="006965CD" w:rsidRPr="00884F94" w:rsidRDefault="00884F94" w:rsidP="00B23B16">
            <w:pPr>
              <w:jc w:val="center"/>
              <w:rPr>
                <w:rFonts w:ascii="Times New Roman" w:hAnsi="Times New Roman" w:cs="Times New Roman"/>
              </w:rPr>
            </w:pPr>
            <w:r w:rsidRPr="00884F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10" w:type="dxa"/>
            <w:shd w:val="clear" w:color="auto" w:fill="C4BC96" w:themeFill="background2" w:themeFillShade="BF"/>
          </w:tcPr>
          <w:p w:rsidR="006965CD" w:rsidRPr="00884F94" w:rsidRDefault="00884F94" w:rsidP="00B23B16">
            <w:pPr>
              <w:jc w:val="center"/>
              <w:rPr>
                <w:rFonts w:ascii="Times New Roman" w:hAnsi="Times New Roman" w:cs="Times New Roman"/>
              </w:rPr>
            </w:pPr>
            <w:r w:rsidRPr="00884F9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68" w:type="dxa"/>
            <w:shd w:val="clear" w:color="auto" w:fill="C4BC96" w:themeFill="background2" w:themeFillShade="BF"/>
          </w:tcPr>
          <w:p w:rsidR="006965CD" w:rsidRPr="00884F94" w:rsidRDefault="00884F94" w:rsidP="00B23B16">
            <w:pPr>
              <w:jc w:val="center"/>
              <w:rPr>
                <w:rFonts w:ascii="Times New Roman" w:hAnsi="Times New Roman" w:cs="Times New Roman"/>
              </w:rPr>
            </w:pPr>
            <w:r w:rsidRPr="00884F9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2" w:type="dxa"/>
            <w:shd w:val="clear" w:color="auto" w:fill="C4BC96" w:themeFill="background2" w:themeFillShade="BF"/>
          </w:tcPr>
          <w:p w:rsidR="006965CD" w:rsidRPr="00884F94" w:rsidRDefault="00884F94" w:rsidP="00B23B16">
            <w:pPr>
              <w:jc w:val="center"/>
              <w:rPr>
                <w:rFonts w:ascii="Times New Roman" w:hAnsi="Times New Roman" w:cs="Times New Roman"/>
              </w:rPr>
            </w:pPr>
            <w:r w:rsidRPr="00884F9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43" w:type="dxa"/>
            <w:shd w:val="clear" w:color="auto" w:fill="C4BC96" w:themeFill="background2" w:themeFillShade="BF"/>
          </w:tcPr>
          <w:p w:rsidR="006965CD" w:rsidRPr="00884F94" w:rsidRDefault="00884F94" w:rsidP="00B23B16">
            <w:pPr>
              <w:jc w:val="center"/>
              <w:rPr>
                <w:rFonts w:ascii="Times New Roman" w:hAnsi="Times New Roman" w:cs="Times New Roman"/>
              </w:rPr>
            </w:pPr>
            <w:r w:rsidRPr="00884F9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shd w:val="clear" w:color="auto" w:fill="C4BC96" w:themeFill="background2" w:themeFillShade="BF"/>
          </w:tcPr>
          <w:p w:rsidR="006965CD" w:rsidRPr="00884F94" w:rsidRDefault="00884F94" w:rsidP="00B23B16">
            <w:pPr>
              <w:jc w:val="center"/>
              <w:rPr>
                <w:rFonts w:ascii="Times New Roman" w:hAnsi="Times New Roman" w:cs="Times New Roman"/>
              </w:rPr>
            </w:pPr>
            <w:r w:rsidRPr="00884F94">
              <w:rPr>
                <w:rFonts w:ascii="Times New Roman" w:hAnsi="Times New Roman" w:cs="Times New Roman"/>
              </w:rPr>
              <w:t>6</w:t>
            </w:r>
          </w:p>
        </w:tc>
      </w:tr>
      <w:tr w:rsidR="00FD7DEA" w:rsidRPr="00FD7DEA" w:rsidTr="00215B00">
        <w:trPr>
          <w:trHeight w:val="718"/>
        </w:trPr>
        <w:tc>
          <w:tcPr>
            <w:tcW w:w="2268" w:type="dxa"/>
            <w:vMerge w:val="restart"/>
            <w:tcBorders>
              <w:bottom w:val="nil"/>
            </w:tcBorders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</w:p>
        </w:tc>
        <w:tc>
          <w:tcPr>
            <w:tcW w:w="2010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Таран Сергей Дмитриевич</w:t>
            </w:r>
          </w:p>
        </w:tc>
        <w:tc>
          <w:tcPr>
            <w:tcW w:w="2668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Директор</w:t>
            </w:r>
          </w:p>
        </w:tc>
        <w:tc>
          <w:tcPr>
            <w:tcW w:w="2552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6965CD" w:rsidRPr="00FD7DEA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="006965CD" w:rsidRPr="00FD7DEA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="006965CD" w:rsidRPr="00FD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scli</w:t>
            </w:r>
            <w:r w:rsidR="006965CD" w:rsidRPr="00FD7DE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965CD" w:rsidRPr="00FD7DEA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2268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7DEA" w:rsidRPr="00FD7DEA" w:rsidTr="00215B00">
        <w:trPr>
          <w:trHeight w:val="925"/>
        </w:trPr>
        <w:tc>
          <w:tcPr>
            <w:tcW w:w="2268" w:type="dxa"/>
            <w:vMerge/>
            <w:tcBorders>
              <w:bottom w:val="nil"/>
            </w:tcBorders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</w:tcPr>
          <w:p w:rsidR="006965CD" w:rsidRDefault="00175D4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Прытков</w:t>
            </w:r>
          </w:p>
          <w:p w:rsidR="00175D4A" w:rsidRDefault="00175D4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Валерий</w:t>
            </w:r>
          </w:p>
          <w:p w:rsidR="00175D4A" w:rsidRPr="00FD7DEA" w:rsidRDefault="00175D4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Витальевич</w:t>
            </w:r>
          </w:p>
        </w:tc>
        <w:tc>
          <w:tcPr>
            <w:tcW w:w="2668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 xml:space="preserve">Первый заместитель директора </w:t>
            </w:r>
          </w:p>
        </w:tc>
        <w:tc>
          <w:tcPr>
            <w:tcW w:w="2552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6965CD" w:rsidRPr="00FD7DEA" w:rsidRDefault="0048220F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8220F">
              <w:rPr>
                <w:rFonts w:ascii="Times New Roman" w:hAnsi="Times New Roman" w:cs="Times New Roman"/>
                <w:sz w:val="26"/>
                <w:szCs w:val="26"/>
              </w:rPr>
              <w:t>Valeriy.Prytkov@scli.ru</w:t>
            </w:r>
          </w:p>
        </w:tc>
        <w:tc>
          <w:tcPr>
            <w:tcW w:w="2268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E3CF6" w:rsidRPr="00FD7DEA" w:rsidTr="00215B00">
        <w:trPr>
          <w:trHeight w:val="869"/>
        </w:trPr>
        <w:tc>
          <w:tcPr>
            <w:tcW w:w="2268" w:type="dxa"/>
            <w:tcBorders>
              <w:top w:val="nil"/>
              <w:bottom w:val="nil"/>
            </w:tcBorders>
          </w:tcPr>
          <w:p w:rsidR="007E3CF6" w:rsidRPr="00FD7DEA" w:rsidRDefault="007E3CF6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</w:tcPr>
          <w:p w:rsidR="007E3CF6" w:rsidRDefault="0037547F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7547F">
              <w:rPr>
                <w:rFonts w:ascii="Times New Roman" w:hAnsi="Times New Roman" w:cs="Times New Roman"/>
                <w:sz w:val="26"/>
                <w:szCs w:val="26"/>
              </w:rPr>
              <w:t>Нездоровин</w:t>
            </w:r>
          </w:p>
          <w:p w:rsidR="0037547F" w:rsidRPr="00FD7DEA" w:rsidRDefault="0037547F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Петр Вячеславович</w:t>
            </w:r>
          </w:p>
        </w:tc>
        <w:tc>
          <w:tcPr>
            <w:tcW w:w="2668" w:type="dxa"/>
          </w:tcPr>
          <w:p w:rsidR="007E3CF6" w:rsidRPr="00FD7DEA" w:rsidRDefault="0075449A" w:rsidP="00884F94">
            <w:pPr>
              <w:pStyle w:val="Default"/>
              <w:rPr>
                <w:color w:val="auto"/>
                <w:sz w:val="26"/>
                <w:szCs w:val="26"/>
              </w:rPr>
            </w:pPr>
            <w:r w:rsidRPr="0075449A">
              <w:rPr>
                <w:color w:val="auto"/>
                <w:sz w:val="26"/>
                <w:szCs w:val="26"/>
              </w:rPr>
              <w:t>Заместитель директора по ИТ</w:t>
            </w:r>
          </w:p>
        </w:tc>
        <w:tc>
          <w:tcPr>
            <w:tcW w:w="2552" w:type="dxa"/>
          </w:tcPr>
          <w:p w:rsidR="002174E9" w:rsidRPr="002174E9" w:rsidRDefault="002174E9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4E9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7E3CF6" w:rsidRPr="00FD7DEA" w:rsidRDefault="002174E9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4E9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2174E9" w:rsidRPr="00FD7DEA" w:rsidRDefault="002174E9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7E3CF6" w:rsidRPr="00FD7DEA" w:rsidRDefault="00BD3BEF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3BEF">
              <w:rPr>
                <w:rFonts w:ascii="Times New Roman" w:hAnsi="Times New Roman" w:cs="Times New Roman"/>
                <w:sz w:val="26"/>
                <w:szCs w:val="26"/>
              </w:rPr>
              <w:t>Petr.Nezdorovin@scli.ru</w:t>
            </w:r>
          </w:p>
        </w:tc>
        <w:tc>
          <w:tcPr>
            <w:tcW w:w="2268" w:type="dxa"/>
          </w:tcPr>
          <w:p w:rsidR="007E3CF6" w:rsidRPr="00FD7DEA" w:rsidRDefault="007E3CF6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5449A" w:rsidRPr="00FD7DEA" w:rsidTr="00215B00">
        <w:trPr>
          <w:trHeight w:val="938"/>
        </w:trPr>
        <w:tc>
          <w:tcPr>
            <w:tcW w:w="2268" w:type="dxa"/>
            <w:tcBorders>
              <w:top w:val="nil"/>
              <w:bottom w:val="nil"/>
            </w:tcBorders>
            <w:shd w:val="clear" w:color="auto" w:fill="auto"/>
          </w:tcPr>
          <w:p w:rsidR="0075449A" w:rsidRPr="00FD7DEA" w:rsidRDefault="0075449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  <w:shd w:val="clear" w:color="auto" w:fill="auto"/>
          </w:tcPr>
          <w:p w:rsidR="00F16CCD" w:rsidRDefault="00F16CCD" w:rsidP="00884F9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16CCD">
              <w:rPr>
                <w:rFonts w:ascii="Times New Roman" w:hAnsi="Times New Roman" w:cs="Times New Roman"/>
                <w:sz w:val="26"/>
                <w:szCs w:val="26"/>
              </w:rPr>
              <w:t xml:space="preserve">Толгская </w:t>
            </w:r>
          </w:p>
          <w:p w:rsidR="0075449A" w:rsidRPr="00FD7DEA" w:rsidRDefault="00F16CCD" w:rsidP="00884F94">
            <w:pPr>
              <w:ind w:left="34"/>
              <w:rPr>
                <w:rFonts w:ascii="Times New Roman" w:hAnsi="Times New Roman" w:cs="Times New Roman"/>
                <w:sz w:val="26"/>
                <w:szCs w:val="26"/>
              </w:rPr>
            </w:pPr>
            <w:r w:rsidRPr="00F16CCD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лена </w:t>
            </w:r>
            <w:r w:rsidRPr="00F16CCD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омановна</w:t>
            </w:r>
          </w:p>
        </w:tc>
        <w:tc>
          <w:tcPr>
            <w:tcW w:w="2668" w:type="dxa"/>
            <w:shd w:val="clear" w:color="auto" w:fill="auto"/>
          </w:tcPr>
          <w:p w:rsidR="0075449A" w:rsidRPr="00FD7DEA" w:rsidRDefault="009258D4" w:rsidP="00884F94">
            <w:pPr>
              <w:pStyle w:val="Default"/>
              <w:rPr>
                <w:color w:val="auto"/>
                <w:sz w:val="26"/>
                <w:szCs w:val="26"/>
              </w:rPr>
            </w:pPr>
            <w:r w:rsidRPr="009258D4">
              <w:rPr>
                <w:color w:val="auto"/>
                <w:sz w:val="26"/>
                <w:szCs w:val="26"/>
              </w:rPr>
              <w:t>Заместитель директора по общим вопросам</w:t>
            </w:r>
          </w:p>
        </w:tc>
        <w:tc>
          <w:tcPr>
            <w:tcW w:w="2552" w:type="dxa"/>
            <w:shd w:val="clear" w:color="auto" w:fill="auto"/>
          </w:tcPr>
          <w:p w:rsidR="00F0170B" w:rsidRPr="002174E9" w:rsidRDefault="00F0170B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4E9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75449A" w:rsidRPr="00FD7DEA" w:rsidRDefault="00F0170B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2174E9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  <w:shd w:val="clear" w:color="auto" w:fill="auto"/>
          </w:tcPr>
          <w:p w:rsidR="00F0170B" w:rsidRPr="00F0170B" w:rsidRDefault="00F0170B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170B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75449A" w:rsidRPr="00FD7DEA" w:rsidRDefault="00F0170B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170B">
              <w:rPr>
                <w:rFonts w:ascii="Times New Roman" w:hAnsi="Times New Roman" w:cs="Times New Roman"/>
                <w:sz w:val="26"/>
                <w:szCs w:val="26"/>
              </w:rPr>
              <w:t>Elena.Tolgskaya@scli.ru</w:t>
            </w:r>
          </w:p>
        </w:tc>
        <w:tc>
          <w:tcPr>
            <w:tcW w:w="2268" w:type="dxa"/>
            <w:shd w:val="clear" w:color="auto" w:fill="auto"/>
          </w:tcPr>
          <w:p w:rsidR="0075449A" w:rsidRPr="00FD7DEA" w:rsidRDefault="0075449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7DEA" w:rsidRPr="00FD7DEA" w:rsidTr="008812CE">
        <w:trPr>
          <w:trHeight w:val="1305"/>
        </w:trPr>
        <w:tc>
          <w:tcPr>
            <w:tcW w:w="2268" w:type="dxa"/>
            <w:tcBorders>
              <w:top w:val="nil"/>
            </w:tcBorders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077"/>
            </w:tblGrid>
            <w:tr w:rsidR="00FD7DEA" w:rsidRPr="00FD7DEA" w:rsidTr="00131E7A">
              <w:trPr>
                <w:trHeight w:val="664"/>
              </w:trPr>
              <w:tc>
                <w:tcPr>
                  <w:tcW w:w="2077" w:type="dxa"/>
                </w:tcPr>
                <w:p w:rsidR="006965CD" w:rsidRDefault="00B855BD" w:rsidP="00884F94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Сафонова</w:t>
                  </w:r>
                </w:p>
                <w:p w:rsidR="00B855BD" w:rsidRDefault="00B855BD" w:rsidP="00884F94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Виктория</w:t>
                  </w:r>
                </w:p>
                <w:p w:rsidR="00B855BD" w:rsidRPr="00FD7DEA" w:rsidRDefault="00B855BD" w:rsidP="00884F94">
                  <w:pPr>
                    <w:spacing w:after="0" w:line="240" w:lineRule="auto"/>
                    <w:ind w:left="-74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 w:cs="Times New Roman"/>
                      <w:sz w:val="26"/>
                      <w:szCs w:val="26"/>
                    </w:rPr>
                    <w:t>Викторовна</w:t>
                  </w:r>
                </w:p>
              </w:tc>
            </w:tr>
          </w:tbl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8" w:type="dxa"/>
          </w:tcPr>
          <w:p w:rsidR="006965CD" w:rsidRPr="00FD7DEA" w:rsidRDefault="006965CD" w:rsidP="00884F94">
            <w:pPr>
              <w:pStyle w:val="Default"/>
              <w:rPr>
                <w:sz w:val="26"/>
                <w:szCs w:val="26"/>
              </w:rPr>
            </w:pPr>
            <w:r w:rsidRPr="00FD7DEA">
              <w:rPr>
                <w:color w:val="auto"/>
                <w:sz w:val="26"/>
                <w:szCs w:val="26"/>
              </w:rPr>
              <w:t>Главный бухгалтер</w:t>
            </w:r>
          </w:p>
        </w:tc>
        <w:tc>
          <w:tcPr>
            <w:tcW w:w="2552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D7DEA">
              <w:rPr>
                <w:rFonts w:ascii="Times New Roman" w:hAnsi="Times New Roman" w:cs="Times New Roman"/>
                <w:sz w:val="26"/>
                <w:szCs w:val="26"/>
              </w:rPr>
              <w:t>Viktoriya.Safonova@scli.ru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965CD" w:rsidRPr="00FD7DEA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5CD" w:rsidRPr="006965CD" w:rsidTr="008812CE">
        <w:trPr>
          <w:trHeight w:val="989"/>
        </w:trPr>
        <w:tc>
          <w:tcPr>
            <w:tcW w:w="2268" w:type="dxa"/>
            <w:vMerge w:val="restart"/>
          </w:tcPr>
          <w:p w:rsidR="006965CD" w:rsidRDefault="00E10C6B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Отделение</w:t>
            </w:r>
          </w:p>
          <w:p w:rsidR="00E10C6B" w:rsidRPr="006965CD" w:rsidRDefault="00EF5FD9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="00E10C6B">
              <w:rPr>
                <w:rFonts w:ascii="Times New Roman" w:hAnsi="Times New Roman" w:cs="Times New Roman"/>
                <w:sz w:val="26"/>
                <w:szCs w:val="26"/>
              </w:rPr>
              <w:t>овышения квалификации</w:t>
            </w:r>
          </w:p>
        </w:tc>
        <w:tc>
          <w:tcPr>
            <w:tcW w:w="2010" w:type="dxa"/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Сергин Михаил</w:t>
            </w:r>
          </w:p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2668" w:type="dxa"/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Начальник отдел</w:t>
            </w:r>
            <w:r w:rsidR="000701F3">
              <w:rPr>
                <w:rFonts w:ascii="Times New Roman" w:hAnsi="Times New Roman" w:cs="Times New Roman"/>
                <w:sz w:val="26"/>
                <w:szCs w:val="26"/>
              </w:rPr>
              <w:t>ения</w:t>
            </w:r>
          </w:p>
        </w:tc>
        <w:tc>
          <w:tcPr>
            <w:tcW w:w="2552" w:type="dxa"/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Mikhail.Sergin@scli.ru</w:t>
            </w:r>
          </w:p>
        </w:tc>
        <w:tc>
          <w:tcPr>
            <w:tcW w:w="2268" w:type="dxa"/>
            <w:tcBorders>
              <w:bottom w:val="nil"/>
            </w:tcBorders>
          </w:tcPr>
          <w:p w:rsidR="00981BF2" w:rsidRPr="00A4687C" w:rsidRDefault="00981BF2" w:rsidP="00981BF2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</w:pPr>
            <w:r w:rsidRPr="00A4687C"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  <w:t xml:space="preserve">Положение </w:t>
            </w:r>
            <w:r w:rsidR="003A2F24" w:rsidRPr="00A4687C"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  <w:br/>
            </w:r>
            <w:r w:rsidRPr="00A4687C"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  <w:t>об отделении</w:t>
            </w:r>
          </w:p>
          <w:p w:rsidR="006965CD" w:rsidRPr="006965CD" w:rsidRDefault="00981BF2" w:rsidP="00981BF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87C"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  <w:t>повышения квалификации</w:t>
            </w:r>
          </w:p>
        </w:tc>
      </w:tr>
      <w:tr w:rsidR="006965CD" w:rsidRPr="006965CD" w:rsidTr="008812CE">
        <w:trPr>
          <w:trHeight w:val="801"/>
        </w:trPr>
        <w:tc>
          <w:tcPr>
            <w:tcW w:w="2268" w:type="dxa"/>
            <w:vMerge/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</w:tcPr>
          <w:p w:rsidR="006965CD" w:rsidRDefault="00364FD8" w:rsidP="00884F94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Благовещенский</w:t>
            </w:r>
          </w:p>
          <w:p w:rsidR="00364FD8" w:rsidRDefault="00364FD8" w:rsidP="00884F94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Николай</w:t>
            </w:r>
          </w:p>
          <w:p w:rsidR="00364FD8" w:rsidRPr="006965CD" w:rsidRDefault="00364FD8" w:rsidP="00884F94">
            <w:pPr>
              <w:ind w:right="-8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2668" w:type="dxa"/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Преподаватель</w:t>
            </w:r>
          </w:p>
        </w:tc>
        <w:tc>
          <w:tcPr>
            <w:tcW w:w="2552" w:type="dxa"/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967CE4" w:rsidRPr="00967CE4" w:rsidRDefault="00967CE4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CE4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6965CD" w:rsidRPr="0068210D" w:rsidRDefault="00967CE4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67CE4">
              <w:rPr>
                <w:rFonts w:ascii="Times New Roman" w:hAnsi="Times New Roman" w:cs="Times New Roman"/>
                <w:sz w:val="26"/>
                <w:szCs w:val="26"/>
              </w:rPr>
              <w:t>Nikolay.Blagoveshchenskiy@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967CE4">
              <w:rPr>
                <w:rFonts w:ascii="Times New Roman" w:hAnsi="Times New Roman" w:cs="Times New Roman"/>
                <w:sz w:val="26"/>
                <w:szCs w:val="26"/>
              </w:rPr>
              <w:t>scli.ru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965CD" w:rsidRPr="006965CD" w:rsidTr="00B522AE">
        <w:tc>
          <w:tcPr>
            <w:tcW w:w="2268" w:type="dxa"/>
            <w:vMerge/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</w:tcPr>
          <w:p w:rsidR="00364FD8" w:rsidRPr="006965CD" w:rsidRDefault="00364FD8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Дубровина Мадина</w:t>
            </w:r>
          </w:p>
          <w:p w:rsidR="006965CD" w:rsidRPr="006965CD" w:rsidRDefault="00364FD8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2668" w:type="dxa"/>
          </w:tcPr>
          <w:p w:rsidR="006965CD" w:rsidRPr="006965CD" w:rsidRDefault="00681F5B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Главный с</w:t>
            </w:r>
            <w:r w:rsidR="006965CD" w:rsidRPr="006965CD">
              <w:rPr>
                <w:rFonts w:ascii="Times New Roman" w:hAnsi="Times New Roman" w:cs="Times New Roman"/>
                <w:sz w:val="26"/>
                <w:szCs w:val="26"/>
              </w:rPr>
              <w:t>пециалист</w:t>
            </w:r>
          </w:p>
        </w:tc>
        <w:tc>
          <w:tcPr>
            <w:tcW w:w="2552" w:type="dxa"/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681F5B" w:rsidRPr="006965CD" w:rsidRDefault="00681F5B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6965CD" w:rsidRPr="006965CD" w:rsidRDefault="00681F5B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Madina</w:t>
            </w:r>
            <w:r w:rsidRPr="006821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65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Dubrovina</w:t>
            </w:r>
            <w:r w:rsidRPr="0068210D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6965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scli</w:t>
            </w:r>
            <w:r w:rsidRPr="006821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65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2268" w:type="dxa"/>
            <w:tcBorders>
              <w:top w:val="nil"/>
              <w:bottom w:val="single" w:sz="4" w:space="0" w:color="auto"/>
            </w:tcBorders>
          </w:tcPr>
          <w:p w:rsidR="006965CD" w:rsidRPr="006965CD" w:rsidRDefault="006965CD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D7DEA" w:rsidRPr="006965CD" w:rsidTr="00B522AE">
        <w:tc>
          <w:tcPr>
            <w:tcW w:w="2268" w:type="dxa"/>
            <w:vMerge w:val="restart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Научно-технический совет</w:t>
            </w:r>
          </w:p>
        </w:tc>
        <w:tc>
          <w:tcPr>
            <w:tcW w:w="2010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Таран Сергей Дмитриевич</w:t>
            </w:r>
          </w:p>
        </w:tc>
        <w:tc>
          <w:tcPr>
            <w:tcW w:w="2668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Председатель</w:t>
            </w:r>
          </w:p>
        </w:tc>
        <w:tc>
          <w:tcPr>
            <w:tcW w:w="2552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FD7DEA" w:rsidRPr="006965CD" w:rsidRDefault="00645F75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hyperlink r:id="rId6" w:history="1">
              <w:r w:rsidR="00FD7DEA" w:rsidRPr="006965CD">
                <w:rPr>
                  <w:rFonts w:ascii="Times New Roman" w:hAnsi="Times New Roman" w:cs="Times New Roman"/>
                  <w:sz w:val="26"/>
                  <w:szCs w:val="26"/>
                </w:rPr>
                <w:t>www.scli.ru</w:t>
              </w:r>
            </w:hyperlink>
          </w:p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info</w:t>
            </w: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@scli.ru</w:t>
            </w:r>
          </w:p>
        </w:tc>
        <w:tc>
          <w:tcPr>
            <w:tcW w:w="2268" w:type="dxa"/>
            <w:tcBorders>
              <w:bottom w:val="nil"/>
            </w:tcBorders>
          </w:tcPr>
          <w:p w:rsidR="00B522AE" w:rsidRPr="00A4687C" w:rsidRDefault="00B522AE" w:rsidP="00B522AE">
            <w:pPr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</w:pPr>
            <w:r w:rsidRPr="00A4687C"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  <w:t xml:space="preserve">Положение </w:t>
            </w:r>
          </w:p>
          <w:p w:rsidR="00B522AE" w:rsidRPr="006965CD" w:rsidRDefault="00B522AE" w:rsidP="00B522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4687C">
              <w:rPr>
                <w:rFonts w:ascii="Times New Roman" w:hAnsi="Times New Roman" w:cs="Times New Roman"/>
                <w:color w:val="0070C0"/>
                <w:sz w:val="26"/>
                <w:szCs w:val="26"/>
                <w:u w:val="single"/>
              </w:rPr>
              <w:t>о Научно-техническом совете</w:t>
            </w:r>
          </w:p>
        </w:tc>
      </w:tr>
      <w:tr w:rsidR="00FD7DEA" w:rsidRPr="006965CD" w:rsidTr="00B522AE">
        <w:trPr>
          <w:trHeight w:val="858"/>
        </w:trPr>
        <w:tc>
          <w:tcPr>
            <w:tcW w:w="2268" w:type="dxa"/>
            <w:vMerge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Сергин Михаил</w:t>
            </w:r>
          </w:p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Юрьевич</w:t>
            </w:r>
          </w:p>
        </w:tc>
        <w:tc>
          <w:tcPr>
            <w:tcW w:w="2668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Заместитель председателя</w:t>
            </w:r>
          </w:p>
        </w:tc>
        <w:tc>
          <w:tcPr>
            <w:tcW w:w="2552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Mikhail.Sergin@scli.ru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  <w:tr w:rsidR="00FD7DEA" w:rsidRPr="006965CD" w:rsidTr="00B522AE">
        <w:trPr>
          <w:trHeight w:val="970"/>
        </w:trPr>
        <w:tc>
          <w:tcPr>
            <w:tcW w:w="2268" w:type="dxa"/>
            <w:vMerge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0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Дубровина Мадина</w:t>
            </w:r>
          </w:p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Олеговна</w:t>
            </w:r>
          </w:p>
        </w:tc>
        <w:tc>
          <w:tcPr>
            <w:tcW w:w="2668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Ученый секретарь</w:t>
            </w:r>
          </w:p>
        </w:tc>
        <w:tc>
          <w:tcPr>
            <w:tcW w:w="2552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125438, г. Москва, ул. Михалковская,</w:t>
            </w:r>
          </w:p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д. 65, корп. 1</w:t>
            </w:r>
          </w:p>
        </w:tc>
        <w:tc>
          <w:tcPr>
            <w:tcW w:w="3543" w:type="dxa"/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</w:rPr>
              <w:t>www.scli.ru</w:t>
            </w:r>
          </w:p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965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Madina</w:t>
            </w:r>
            <w:r w:rsidRPr="006821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65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Dubrovina</w:t>
            </w:r>
            <w:r w:rsidRPr="0068210D">
              <w:rPr>
                <w:rFonts w:ascii="Times New Roman" w:hAnsi="Times New Roman" w:cs="Times New Roman"/>
                <w:sz w:val="26"/>
                <w:szCs w:val="26"/>
              </w:rPr>
              <w:t>@</w:t>
            </w:r>
            <w:r w:rsidRPr="006965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scli</w:t>
            </w:r>
            <w:r w:rsidRPr="0068210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Pr="006965CD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ru</w:t>
            </w:r>
          </w:p>
        </w:tc>
        <w:tc>
          <w:tcPr>
            <w:tcW w:w="2268" w:type="dxa"/>
            <w:tcBorders>
              <w:top w:val="nil"/>
            </w:tcBorders>
          </w:tcPr>
          <w:p w:rsidR="00FD7DEA" w:rsidRPr="006965CD" w:rsidRDefault="00FD7DEA" w:rsidP="00884F9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6345" w:rsidRPr="00A46345" w:rsidRDefault="00A46345" w:rsidP="00884F94">
      <w:pPr>
        <w:spacing w:after="0" w:line="240" w:lineRule="auto"/>
        <w:rPr>
          <w:color w:val="0070C0"/>
        </w:rPr>
      </w:pPr>
    </w:p>
    <w:sectPr w:rsidR="00A46345" w:rsidRPr="00A46345" w:rsidSect="003A2F24">
      <w:headerReference w:type="default" r:id="rId7"/>
      <w:pgSz w:w="16838" w:h="11906" w:orient="landscape"/>
      <w:pgMar w:top="993" w:right="1134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5F75" w:rsidRDefault="00645F75" w:rsidP="006701B6">
      <w:pPr>
        <w:spacing w:after="0" w:line="240" w:lineRule="auto"/>
      </w:pPr>
      <w:r>
        <w:separator/>
      </w:r>
    </w:p>
  </w:endnote>
  <w:endnote w:type="continuationSeparator" w:id="0">
    <w:p w:rsidR="00645F75" w:rsidRDefault="00645F75" w:rsidP="0067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5F75" w:rsidRDefault="00645F75" w:rsidP="006701B6">
      <w:pPr>
        <w:spacing w:after="0" w:line="240" w:lineRule="auto"/>
      </w:pPr>
      <w:r>
        <w:separator/>
      </w:r>
    </w:p>
  </w:footnote>
  <w:footnote w:type="continuationSeparator" w:id="0">
    <w:p w:rsidR="00645F75" w:rsidRDefault="00645F75" w:rsidP="006701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3558552"/>
      <w:docPartObj>
        <w:docPartGallery w:val="Page Numbers (Top of Page)"/>
        <w:docPartUnique/>
      </w:docPartObj>
    </w:sdtPr>
    <w:sdtEndPr/>
    <w:sdtContent>
      <w:p w:rsidR="006701B6" w:rsidRDefault="006701B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687C">
          <w:rPr>
            <w:noProof/>
          </w:rPr>
          <w:t>2</w:t>
        </w:r>
        <w:r>
          <w:fldChar w:fldCharType="end"/>
        </w:r>
      </w:p>
    </w:sdtContent>
  </w:sdt>
  <w:p w:rsidR="006701B6" w:rsidRDefault="006701B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345"/>
    <w:rsid w:val="00010BD6"/>
    <w:rsid w:val="0003621D"/>
    <w:rsid w:val="000701F3"/>
    <w:rsid w:val="000733A1"/>
    <w:rsid w:val="00073EF2"/>
    <w:rsid w:val="00081346"/>
    <w:rsid w:val="00131E7A"/>
    <w:rsid w:val="00132505"/>
    <w:rsid w:val="001402B7"/>
    <w:rsid w:val="00175D4A"/>
    <w:rsid w:val="001A547A"/>
    <w:rsid w:val="00215B00"/>
    <w:rsid w:val="002174E9"/>
    <w:rsid w:val="0028320A"/>
    <w:rsid w:val="00364FD8"/>
    <w:rsid w:val="0037547F"/>
    <w:rsid w:val="003833F6"/>
    <w:rsid w:val="003A2F24"/>
    <w:rsid w:val="003A5DFD"/>
    <w:rsid w:val="00456D62"/>
    <w:rsid w:val="0048220F"/>
    <w:rsid w:val="00636231"/>
    <w:rsid w:val="00645F75"/>
    <w:rsid w:val="006701B6"/>
    <w:rsid w:val="006748CC"/>
    <w:rsid w:val="00681F5B"/>
    <w:rsid w:val="0068210D"/>
    <w:rsid w:val="006965CD"/>
    <w:rsid w:val="006B083E"/>
    <w:rsid w:val="00734199"/>
    <w:rsid w:val="0075449A"/>
    <w:rsid w:val="007C02C6"/>
    <w:rsid w:val="007E3CF6"/>
    <w:rsid w:val="0086506E"/>
    <w:rsid w:val="008812CE"/>
    <w:rsid w:val="00884F94"/>
    <w:rsid w:val="008B4778"/>
    <w:rsid w:val="00905D49"/>
    <w:rsid w:val="009258D4"/>
    <w:rsid w:val="00967CE4"/>
    <w:rsid w:val="00981BF2"/>
    <w:rsid w:val="009B781A"/>
    <w:rsid w:val="009D624C"/>
    <w:rsid w:val="00A46345"/>
    <w:rsid w:val="00A4687C"/>
    <w:rsid w:val="00A724FF"/>
    <w:rsid w:val="00B23B16"/>
    <w:rsid w:val="00B30902"/>
    <w:rsid w:val="00B4356F"/>
    <w:rsid w:val="00B522AE"/>
    <w:rsid w:val="00B855BD"/>
    <w:rsid w:val="00B91BF0"/>
    <w:rsid w:val="00BB633E"/>
    <w:rsid w:val="00BD3BEF"/>
    <w:rsid w:val="00BE512B"/>
    <w:rsid w:val="00C41DD2"/>
    <w:rsid w:val="00C76609"/>
    <w:rsid w:val="00D20465"/>
    <w:rsid w:val="00D524CD"/>
    <w:rsid w:val="00D8117B"/>
    <w:rsid w:val="00E10C6B"/>
    <w:rsid w:val="00EC127C"/>
    <w:rsid w:val="00EF5FD9"/>
    <w:rsid w:val="00F0170B"/>
    <w:rsid w:val="00F16CCD"/>
    <w:rsid w:val="00F818D1"/>
    <w:rsid w:val="00FC558F"/>
    <w:rsid w:val="00FD7DEA"/>
    <w:rsid w:val="00FE2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8B806B-741F-432B-A51F-0FBE80E5B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6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41DD2"/>
    <w:rPr>
      <w:color w:val="0000FF" w:themeColor="hyperlink"/>
      <w:u w:val="single"/>
    </w:rPr>
  </w:style>
  <w:style w:type="paragraph" w:customStyle="1" w:styleId="Default">
    <w:name w:val="Default"/>
    <w:rsid w:val="00B435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670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701B6"/>
  </w:style>
  <w:style w:type="paragraph" w:styleId="a7">
    <w:name w:val="footer"/>
    <w:basedOn w:val="a"/>
    <w:link w:val="a8"/>
    <w:uiPriority w:val="99"/>
    <w:unhideWhenUsed/>
    <w:rsid w:val="00670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701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cli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Минюст России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Дубровина Мадина Олеговна</dc:creator>
  <cp:lastModifiedBy>Сергин Михаил Юрьевич</cp:lastModifiedBy>
  <cp:revision>73</cp:revision>
  <dcterms:created xsi:type="dcterms:W3CDTF">2024-12-04T09:10:00Z</dcterms:created>
  <dcterms:modified xsi:type="dcterms:W3CDTF">2025-02-10T08:13:00Z</dcterms:modified>
</cp:coreProperties>
</file>